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9272" w14:textId="41A8150F" w:rsidR="00865996" w:rsidRDefault="00865996" w:rsidP="00865996">
      <w:pPr>
        <w:pStyle w:val="Stijl2"/>
        <w:rPr>
          <w:rFonts w:ascii="Aptos" w:hAnsi="Aptos"/>
          <w:color w:val="2E74B5" w:themeColor="accent5" w:themeShade="BF"/>
        </w:rPr>
      </w:pPr>
      <w:r w:rsidRPr="00865996">
        <w:rPr>
          <w:rFonts w:ascii="Aptos" w:hAnsi="Aptos"/>
          <w:color w:val="2E74B5" w:themeColor="accent5" w:themeShade="BF"/>
        </w:rPr>
        <w:t xml:space="preserve">Voorbeeldberichten </w:t>
      </w:r>
      <w:r>
        <w:rPr>
          <w:rFonts w:ascii="Aptos" w:hAnsi="Aptos"/>
          <w:color w:val="2E74B5" w:themeColor="accent5" w:themeShade="BF"/>
        </w:rPr>
        <w:t>31 mei, werelddag zonder tabak</w:t>
      </w:r>
    </w:p>
    <w:p w14:paraId="45946352" w14:textId="77777777" w:rsidR="00B530BE" w:rsidRPr="00865996" w:rsidRDefault="00B530BE" w:rsidP="00865996">
      <w:pPr>
        <w:pStyle w:val="Stijl2"/>
        <w:rPr>
          <w:rFonts w:ascii="Aptos" w:hAnsi="Aptos"/>
          <w:color w:val="2E74B5" w:themeColor="accent5" w:themeShade="BF"/>
        </w:rPr>
      </w:pPr>
    </w:p>
    <w:p w14:paraId="145A9E80" w14:textId="47CFA248" w:rsidR="00B530BE" w:rsidRPr="00CB6A70" w:rsidRDefault="00B530BE" w:rsidP="00B530BE">
      <w:pPr>
        <w:pStyle w:val="Default"/>
        <w:spacing w:line="276" w:lineRule="auto"/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</w:pPr>
      <w:r w:rsidRPr="00CB6A70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 xml:space="preserve">[Voorbeeldbericht </w:t>
      </w:r>
      <w:r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1</w:t>
      </w:r>
      <w:r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: Gezondheidsvoordelen</w:t>
      </w:r>
      <w:r w:rsidRPr="00CB6A70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]</w:t>
      </w:r>
    </w:p>
    <w:p w14:paraId="0DF26B2B" w14:textId="77777777" w:rsidR="009A48DE" w:rsidRDefault="009A48DE" w:rsidP="00C102D3">
      <w:pPr>
        <w:pStyle w:val="Default"/>
        <w:spacing w:line="276" w:lineRule="auto"/>
        <w:rPr>
          <w:rFonts w:ascii="Source Sans Pro" w:hAnsi="Source Sans Pro"/>
          <w:b/>
          <w:bCs/>
          <w:color w:val="auto"/>
          <w:sz w:val="22"/>
          <w:szCs w:val="22"/>
        </w:rPr>
      </w:pPr>
    </w:p>
    <w:p w14:paraId="29CE2154" w14:textId="20B5CBFD" w:rsidR="00AD7827" w:rsidRDefault="00E57E46" w:rsidP="00C102D3">
      <w:pPr>
        <w:pStyle w:val="Default"/>
        <w:spacing w:line="276" w:lineRule="auto"/>
        <w:rPr>
          <w:rFonts w:ascii="Segoe UI Emoji" w:hAnsi="Segoe UI Emoji" w:cs="Segoe UI Emoji"/>
          <w:color w:val="auto"/>
          <w:sz w:val="22"/>
          <w:szCs w:val="22"/>
        </w:rPr>
      </w:pPr>
      <w:r w:rsidRPr="00E57E46">
        <w:rPr>
          <w:rFonts w:ascii="Source Sans Pro" w:hAnsi="Source Sans Pro"/>
          <w:color w:val="auto"/>
          <w:sz w:val="22"/>
          <w:szCs w:val="22"/>
        </w:rPr>
        <w:t xml:space="preserve">Op 31 </w:t>
      </w:r>
      <w:r>
        <w:rPr>
          <w:rFonts w:ascii="Source Sans Pro" w:hAnsi="Source Sans Pro"/>
          <w:color w:val="auto"/>
          <w:sz w:val="22"/>
          <w:szCs w:val="22"/>
        </w:rPr>
        <w:t xml:space="preserve">mei, is het werelddag zonder tabak. </w:t>
      </w:r>
      <w:r w:rsidR="00AD7827">
        <w:rPr>
          <w:rFonts w:ascii="Source Sans Pro" w:hAnsi="Source Sans Pro"/>
          <w:color w:val="auto"/>
          <w:sz w:val="22"/>
          <w:szCs w:val="22"/>
        </w:rPr>
        <w:t xml:space="preserve">Wanneer mag je welke positieve effecten </w:t>
      </w:r>
      <w:r w:rsidR="00F710A8">
        <w:rPr>
          <w:rFonts w:ascii="Source Sans Pro" w:hAnsi="Source Sans Pro"/>
          <w:color w:val="auto"/>
          <w:sz w:val="22"/>
          <w:szCs w:val="22"/>
        </w:rPr>
        <w:t xml:space="preserve">op je gezondheid verwachten </w:t>
      </w:r>
      <w:r w:rsidR="007A4047">
        <w:rPr>
          <w:rFonts w:ascii="Source Sans Pro" w:hAnsi="Source Sans Pro"/>
          <w:color w:val="auto"/>
          <w:sz w:val="22"/>
          <w:szCs w:val="22"/>
        </w:rPr>
        <w:t xml:space="preserve">nadat je bent gestopt met roken? </w:t>
      </w:r>
    </w:p>
    <w:p w14:paraId="5B53C908" w14:textId="77777777" w:rsidR="00A65188" w:rsidRDefault="00A65188" w:rsidP="00C102D3">
      <w:pPr>
        <w:pStyle w:val="Default"/>
        <w:spacing w:line="276" w:lineRule="auto"/>
        <w:rPr>
          <w:rFonts w:ascii="Segoe UI Emoji" w:hAnsi="Segoe UI Emoji" w:cs="Segoe UI Emoji"/>
          <w:color w:val="auto"/>
          <w:sz w:val="22"/>
          <w:szCs w:val="22"/>
        </w:rPr>
      </w:pPr>
    </w:p>
    <w:p w14:paraId="56A95635" w14:textId="2B1A1B36" w:rsidR="00AD7827" w:rsidRPr="002D57B0" w:rsidRDefault="002D57B0" w:rsidP="00C102D3">
      <w:pPr>
        <w:pStyle w:val="Default"/>
        <w:spacing w:line="276" w:lineRule="auto"/>
        <w:rPr>
          <w:rFonts w:ascii="Segoe UI Emoji" w:hAnsi="Segoe UI Emoji" w:cs="Segoe UI Emoji"/>
          <w:color w:val="auto"/>
          <w:sz w:val="22"/>
          <w:szCs w:val="22"/>
        </w:rPr>
      </w:pPr>
      <w:r w:rsidRPr="002D57B0">
        <w:rPr>
          <w:rFonts w:ascii="Segoe UI Emoji" w:hAnsi="Segoe UI Emoji" w:cs="Segoe UI Emoji"/>
          <w:color w:val="auto"/>
          <w:sz w:val="22"/>
          <w:szCs w:val="22"/>
        </w:rPr>
        <w:t>👉🏼</w:t>
      </w:r>
      <w:r>
        <w:rPr>
          <w:rFonts w:ascii="Segoe UI Emoji" w:hAnsi="Segoe UI Emoji" w:cs="Segoe UI Emoji"/>
          <w:color w:val="auto"/>
          <w:sz w:val="22"/>
          <w:szCs w:val="22"/>
        </w:rPr>
        <w:t xml:space="preserve"> </w:t>
      </w:r>
      <w:r w:rsidR="00A65188">
        <w:rPr>
          <w:rFonts w:ascii="Segoe UI Emoji" w:hAnsi="Segoe UI Emoji" w:cs="Segoe UI Emoji"/>
          <w:color w:val="auto"/>
          <w:sz w:val="22"/>
          <w:szCs w:val="22"/>
        </w:rPr>
        <w:t xml:space="preserve">Lees hier hoe je kan stoppen met roken: </w:t>
      </w:r>
      <w:hyperlink r:id="rId10" w:history="1">
        <w:r w:rsidRPr="007253D4">
          <w:rPr>
            <w:rStyle w:val="Hyperlink"/>
            <w:rFonts w:ascii="Source Sans Pro" w:hAnsi="Source Sans Pro"/>
            <w:sz w:val="22"/>
            <w:szCs w:val="22"/>
          </w:rPr>
          <w:t>www.gezondleven.be/themas/tabak/stoppen-met-roken</w:t>
        </w:r>
      </w:hyperlink>
      <w:r w:rsidR="00A65188">
        <w:rPr>
          <w:rFonts w:ascii="Source Sans Pro" w:hAnsi="Source Sans Pro"/>
          <w:color w:val="auto"/>
          <w:sz w:val="22"/>
          <w:szCs w:val="22"/>
        </w:rPr>
        <w:t xml:space="preserve"> </w:t>
      </w:r>
    </w:p>
    <w:p w14:paraId="6322F12D" w14:textId="5D6F5755" w:rsidR="0014670E" w:rsidRDefault="0014670E" w:rsidP="0014670E">
      <w:pPr>
        <w:pStyle w:val="Normaalweb"/>
      </w:pPr>
      <w:r>
        <w:rPr>
          <w:noProof/>
        </w:rPr>
        <w:drawing>
          <wp:inline distT="0" distB="0" distL="0" distR="0" wp14:anchorId="64246426" wp14:editId="2128D1D8">
            <wp:extent cx="3684693" cy="2072640"/>
            <wp:effectExtent l="0" t="0" r="0" b="3810"/>
            <wp:docPr id="1458213688" name="Afbeelding 1" descr="Afbeelding met tekst, schermopname, Lettertyp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213688" name="Afbeelding 1" descr="Afbeelding met tekst, schermopname, Lettertype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54" cy="208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B610" w14:textId="055603FF" w:rsidR="0066748D" w:rsidRPr="00CB6A70" w:rsidRDefault="0066748D" w:rsidP="0066748D">
      <w:pPr>
        <w:pStyle w:val="Default"/>
        <w:spacing w:line="276" w:lineRule="auto"/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</w:pPr>
      <w:r w:rsidRPr="00CB6A70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 xml:space="preserve">[Voorbeeldbericht </w:t>
      </w:r>
      <w:r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2</w:t>
      </w:r>
      <w:r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: Hoe stoppen met roken?</w:t>
      </w:r>
      <w:r w:rsidRPr="00CB6A70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]</w:t>
      </w:r>
    </w:p>
    <w:p w14:paraId="6DD8E15B" w14:textId="77777777" w:rsidR="002D4FDB" w:rsidRPr="00934F14" w:rsidRDefault="002D4FDB" w:rsidP="002D4FDB">
      <w:pPr>
        <w:pStyle w:val="Default"/>
        <w:spacing w:line="276" w:lineRule="auto"/>
        <w:rPr>
          <w:rFonts w:ascii="Source Sans Pro" w:hAnsi="Source Sans Pro"/>
          <w:b/>
          <w:bCs/>
          <w:color w:val="auto"/>
          <w:sz w:val="22"/>
          <w:szCs w:val="22"/>
        </w:rPr>
      </w:pPr>
      <w:r>
        <w:rPr>
          <w:rFonts w:ascii="Source Sans Pro" w:hAnsi="Source Sans Pro"/>
          <w:b/>
          <w:bCs/>
          <w:color w:val="auto"/>
          <w:sz w:val="22"/>
          <w:szCs w:val="22"/>
        </w:rPr>
        <w:t xml:space="preserve">31 mei, </w:t>
      </w:r>
      <w:r w:rsidRPr="00934F14">
        <w:rPr>
          <w:rFonts w:ascii="Source Sans Pro" w:hAnsi="Source Sans Pro"/>
          <w:b/>
          <w:bCs/>
          <w:color w:val="auto"/>
          <w:sz w:val="22"/>
          <w:szCs w:val="22"/>
        </w:rPr>
        <w:t>Werelddag zonder Tabak</w:t>
      </w:r>
    </w:p>
    <w:p w14:paraId="45F156E6" w14:textId="77777777" w:rsidR="0014670E" w:rsidRDefault="0014670E" w:rsidP="00C102D3">
      <w:pPr>
        <w:pStyle w:val="Default"/>
        <w:spacing w:line="276" w:lineRule="auto"/>
        <w:rPr>
          <w:rFonts w:ascii="Source Sans Pro" w:hAnsi="Source Sans Pro"/>
          <w:color w:val="auto"/>
          <w:sz w:val="22"/>
          <w:szCs w:val="22"/>
        </w:rPr>
      </w:pPr>
    </w:p>
    <w:p w14:paraId="18A8BFC9" w14:textId="067EAE96" w:rsidR="00CD678A" w:rsidRDefault="00CD678A" w:rsidP="00CD678A">
      <w:pPr>
        <w:pStyle w:val="Default"/>
        <w:spacing w:line="276" w:lineRule="auto"/>
        <w:rPr>
          <w:rFonts w:ascii="Source Sans Pro" w:hAnsi="Source Sans Pro"/>
          <w:color w:val="auto"/>
          <w:sz w:val="22"/>
          <w:szCs w:val="22"/>
        </w:rPr>
      </w:pPr>
      <w:r w:rsidRPr="00FE3D35">
        <w:rPr>
          <w:rFonts w:ascii="Source Sans Pro" w:hAnsi="Source Sans Pro"/>
          <w:color w:val="auto"/>
          <w:sz w:val="22"/>
          <w:szCs w:val="22"/>
        </w:rPr>
        <w:t>Meer dan 70% van de rokers probeerde al eens om te stoppen met roken. Gemiddeld hebben mensen 5 à 7 rookstoppogingen nodig om echt van het roken af te komen. Hoe je het precies aanpakt, kies jij natuurlijk zelf. W</w:t>
      </w:r>
      <w:r>
        <w:rPr>
          <w:rFonts w:ascii="Source Sans Pro" w:hAnsi="Source Sans Pro"/>
          <w:color w:val="auto"/>
          <w:sz w:val="22"/>
          <w:szCs w:val="22"/>
        </w:rPr>
        <w:t>e sommen de mogelijkheden graag voor je op:</w:t>
      </w:r>
    </w:p>
    <w:p w14:paraId="370F6924" w14:textId="77777777" w:rsidR="00CD678A" w:rsidRDefault="00CD678A" w:rsidP="00C102D3">
      <w:pPr>
        <w:pStyle w:val="Default"/>
        <w:spacing w:line="276" w:lineRule="auto"/>
        <w:rPr>
          <w:rFonts w:ascii="Source Sans Pro" w:hAnsi="Source Sans Pro"/>
          <w:color w:val="auto"/>
          <w:sz w:val="22"/>
          <w:szCs w:val="22"/>
        </w:rPr>
      </w:pPr>
    </w:p>
    <w:p w14:paraId="5AC3DF39" w14:textId="77777777" w:rsidR="00D47F3F" w:rsidRPr="002D57B0" w:rsidRDefault="00D47F3F" w:rsidP="00D47F3F">
      <w:pPr>
        <w:pStyle w:val="Default"/>
        <w:spacing w:line="276" w:lineRule="auto"/>
        <w:rPr>
          <w:rFonts w:ascii="Segoe UI Emoji" w:hAnsi="Segoe UI Emoji" w:cs="Segoe UI Emoji"/>
          <w:color w:val="auto"/>
          <w:sz w:val="22"/>
          <w:szCs w:val="22"/>
        </w:rPr>
      </w:pPr>
      <w:r w:rsidRPr="002D57B0">
        <w:rPr>
          <w:rFonts w:ascii="Segoe UI Emoji" w:hAnsi="Segoe UI Emoji" w:cs="Segoe UI Emoji"/>
          <w:color w:val="auto"/>
          <w:sz w:val="22"/>
          <w:szCs w:val="22"/>
        </w:rPr>
        <w:t>👉🏼</w:t>
      </w:r>
      <w:r>
        <w:rPr>
          <w:rFonts w:ascii="Segoe UI Emoji" w:hAnsi="Segoe UI Emoji" w:cs="Segoe UI Emoji"/>
          <w:color w:val="auto"/>
          <w:sz w:val="22"/>
          <w:szCs w:val="22"/>
        </w:rPr>
        <w:t xml:space="preserve"> Lees hier hoe je kan stoppen met roken: </w:t>
      </w:r>
      <w:hyperlink r:id="rId12" w:history="1">
        <w:r w:rsidRPr="007253D4">
          <w:rPr>
            <w:rStyle w:val="Hyperlink"/>
            <w:rFonts w:ascii="Source Sans Pro" w:hAnsi="Source Sans Pro"/>
            <w:sz w:val="22"/>
            <w:szCs w:val="22"/>
          </w:rPr>
          <w:t>www.gezondleven.be/themas/tabak/stoppen-met-roken</w:t>
        </w:r>
      </w:hyperlink>
      <w:r>
        <w:rPr>
          <w:rFonts w:ascii="Source Sans Pro" w:hAnsi="Source Sans Pro"/>
          <w:color w:val="auto"/>
          <w:sz w:val="22"/>
          <w:szCs w:val="22"/>
        </w:rPr>
        <w:t xml:space="preserve"> </w:t>
      </w:r>
    </w:p>
    <w:p w14:paraId="20ADFD1D" w14:textId="77777777" w:rsidR="00D47F3F" w:rsidRDefault="00D47F3F" w:rsidP="00C102D3">
      <w:pPr>
        <w:pStyle w:val="Default"/>
        <w:spacing w:line="276" w:lineRule="auto"/>
        <w:rPr>
          <w:rFonts w:ascii="Source Sans Pro" w:hAnsi="Source Sans Pro"/>
          <w:color w:val="auto"/>
          <w:sz w:val="22"/>
          <w:szCs w:val="22"/>
        </w:rPr>
      </w:pPr>
    </w:p>
    <w:p w14:paraId="5AC3C04A" w14:textId="7EE53913" w:rsidR="00476D95" w:rsidRPr="002D4FDB" w:rsidRDefault="00AB58C2" w:rsidP="002D4FDB">
      <w:pPr>
        <w:pStyle w:val="Normaalweb"/>
      </w:pPr>
      <w:r>
        <w:rPr>
          <w:noProof/>
        </w:rPr>
        <w:drawing>
          <wp:inline distT="0" distB="0" distL="0" distR="0" wp14:anchorId="558492B7" wp14:editId="4F70458B">
            <wp:extent cx="3738882" cy="2103120"/>
            <wp:effectExtent l="0" t="0" r="0" b="0"/>
            <wp:docPr id="1301605900" name="Afbeelding 2" descr="Afbeelding met tekst, schermopname, Lettertyp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605900" name="Afbeelding 2" descr="Afbeelding met tekst, schermopname, Lettertype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386" cy="21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A299" w14:textId="62A78398" w:rsidR="001D418A" w:rsidRPr="00CB6A70" w:rsidRDefault="001D418A" w:rsidP="001D418A">
      <w:pPr>
        <w:pStyle w:val="Default"/>
        <w:spacing w:line="276" w:lineRule="auto"/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</w:pPr>
      <w:r w:rsidRPr="00CB6A70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lastRenderedPageBreak/>
        <w:t xml:space="preserve">[Voorbeeldbericht </w:t>
      </w:r>
      <w:r w:rsidR="002D4FDB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3</w:t>
      </w:r>
      <w:r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: 10 voordelen</w:t>
      </w:r>
      <w:r w:rsidRPr="00CB6A70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]</w:t>
      </w:r>
    </w:p>
    <w:p w14:paraId="2EECA9AA" w14:textId="77777777" w:rsidR="001D418A" w:rsidRDefault="001D418A" w:rsidP="001D418A">
      <w:pPr>
        <w:pStyle w:val="Default"/>
        <w:spacing w:line="276" w:lineRule="auto"/>
        <w:rPr>
          <w:rFonts w:ascii="Source Sans Pro" w:hAnsi="Source Sans Pro"/>
          <w:color w:val="auto"/>
          <w:sz w:val="22"/>
          <w:szCs w:val="22"/>
        </w:rPr>
      </w:pPr>
    </w:p>
    <w:p w14:paraId="46DB155E" w14:textId="77777777" w:rsidR="00084489" w:rsidRPr="00934F14" w:rsidRDefault="00084489" w:rsidP="00084489">
      <w:pPr>
        <w:pStyle w:val="Default"/>
        <w:spacing w:line="276" w:lineRule="auto"/>
        <w:rPr>
          <w:rFonts w:ascii="Source Sans Pro" w:hAnsi="Source Sans Pro"/>
          <w:b/>
          <w:bCs/>
          <w:color w:val="auto"/>
          <w:sz w:val="22"/>
          <w:szCs w:val="22"/>
        </w:rPr>
      </w:pPr>
      <w:r>
        <w:rPr>
          <w:rFonts w:ascii="Source Sans Pro" w:hAnsi="Source Sans Pro"/>
          <w:b/>
          <w:bCs/>
          <w:color w:val="auto"/>
          <w:sz w:val="22"/>
          <w:szCs w:val="22"/>
        </w:rPr>
        <w:t xml:space="preserve">31 mei, </w:t>
      </w:r>
      <w:r w:rsidRPr="00934F14">
        <w:rPr>
          <w:rFonts w:ascii="Source Sans Pro" w:hAnsi="Source Sans Pro"/>
          <w:b/>
          <w:bCs/>
          <w:color w:val="auto"/>
          <w:sz w:val="22"/>
          <w:szCs w:val="22"/>
        </w:rPr>
        <w:t>Werelddag zonder Tabak</w:t>
      </w:r>
    </w:p>
    <w:p w14:paraId="28E75E5D" w14:textId="158AC36F" w:rsidR="000A7BBD" w:rsidRDefault="000A7BBD" w:rsidP="00CB6A70">
      <w:pPr>
        <w:pStyle w:val="Default"/>
        <w:spacing w:line="276" w:lineRule="auto"/>
        <w:rPr>
          <w:rFonts w:ascii="Source Sans Pro" w:hAnsi="Source Sans Pro" w:cs="Segoe UI Historic"/>
          <w:color w:val="050505"/>
          <w:sz w:val="23"/>
          <w:szCs w:val="23"/>
          <w:shd w:val="clear" w:color="auto" w:fill="FFFFFF"/>
        </w:rPr>
      </w:pPr>
      <w:r w:rsidRPr="000A7BBD">
        <w:rPr>
          <w:rFonts w:ascii="Source Sans Pro" w:hAnsi="Source Sans Pro" w:cs="Segoe UI Historic"/>
          <w:color w:val="050505"/>
          <w:sz w:val="23"/>
          <w:szCs w:val="23"/>
          <w:shd w:val="clear" w:color="auto" w:fill="FFFFFF"/>
        </w:rPr>
        <w:t>Iedere roker heeft zijn of haar eigen motivatie om te stoppen met roken. Maar de voordelen zijn voor iedereen gelijk.</w:t>
      </w:r>
      <w:r w:rsidR="00AD392C">
        <w:rPr>
          <w:rFonts w:ascii="Source Sans Pro" w:hAnsi="Source Sans Pro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F321CA" w:rsidRPr="00F321CA">
        <w:rPr>
          <w:rFonts w:ascii="Segoe UI Emoji" w:hAnsi="Segoe UI Emoji" w:cs="Segoe UI Emoji"/>
          <w:color w:val="050505"/>
          <w:sz w:val="23"/>
          <w:szCs w:val="23"/>
          <w:shd w:val="clear" w:color="auto" w:fill="FFFFFF"/>
        </w:rPr>
        <w:t>🎬</w:t>
      </w:r>
      <w:r w:rsidR="00B2162B">
        <w:rPr>
          <w:rFonts w:ascii="Source Sans Pro" w:hAnsi="Source Sans Pro" w:cs="Segoe UI Historic"/>
          <w:color w:val="050505"/>
          <w:sz w:val="23"/>
          <w:szCs w:val="23"/>
          <w:shd w:val="clear" w:color="auto" w:fill="FFFFFF"/>
        </w:rPr>
        <w:t>Mooi voorgesteld</w:t>
      </w:r>
      <w:r w:rsidR="00934F14">
        <w:rPr>
          <w:rFonts w:ascii="Source Sans Pro" w:hAnsi="Source Sans Pro" w:cs="Segoe UI Historic"/>
          <w:color w:val="050505"/>
          <w:sz w:val="23"/>
          <w:szCs w:val="23"/>
          <w:shd w:val="clear" w:color="auto" w:fill="FFFFFF"/>
        </w:rPr>
        <w:t xml:space="preserve"> in dit</w:t>
      </w:r>
      <w:r w:rsidR="00AD392C">
        <w:rPr>
          <w:rFonts w:ascii="Source Sans Pro" w:hAnsi="Source Sans Pro" w:cs="Segoe UI Historic"/>
          <w:color w:val="050505"/>
          <w:sz w:val="23"/>
          <w:szCs w:val="23"/>
          <w:shd w:val="clear" w:color="auto" w:fill="FFFFFF"/>
        </w:rPr>
        <w:t xml:space="preserve"> filmpje uit Nederland:</w:t>
      </w:r>
    </w:p>
    <w:p w14:paraId="7C3510C5" w14:textId="2C71BF90" w:rsidR="000A7BBD" w:rsidRPr="00413102" w:rsidRDefault="00413102" w:rsidP="00CB6A70">
      <w:pPr>
        <w:pStyle w:val="Default"/>
        <w:spacing w:line="276" w:lineRule="auto"/>
        <w:rPr>
          <w:rStyle w:val="Hyperlink"/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begin"/>
      </w:r>
      <w:r>
        <w:rPr>
          <w:rFonts w:ascii="Source Sans Pro" w:hAnsi="Source Sans Pro"/>
          <w:sz w:val="22"/>
          <w:szCs w:val="22"/>
        </w:rPr>
        <w:instrText>HYPERLINK "https://www.youtube.com/watch?v=S2IYVBDZIIY&amp;t=69s"</w:instrText>
      </w:r>
      <w:r>
        <w:rPr>
          <w:rFonts w:ascii="Source Sans Pro" w:hAnsi="Source Sans Pro"/>
          <w:sz w:val="22"/>
          <w:szCs w:val="22"/>
        </w:rPr>
      </w:r>
      <w:r>
        <w:rPr>
          <w:rFonts w:ascii="Source Sans Pro" w:hAnsi="Source Sans Pro"/>
          <w:sz w:val="22"/>
          <w:szCs w:val="22"/>
        </w:rPr>
        <w:fldChar w:fldCharType="separate"/>
      </w:r>
      <w:r w:rsidR="00AD392C" w:rsidRPr="00413102">
        <w:rPr>
          <w:rStyle w:val="Hyperlink"/>
          <w:rFonts w:ascii="Source Sans Pro" w:hAnsi="Source Sans Pro"/>
          <w:sz w:val="22"/>
          <w:szCs w:val="22"/>
        </w:rPr>
        <w:t xml:space="preserve">https://www.youtube.com/watch?v=S2IYVBDZIIY&amp;t=69s </w:t>
      </w:r>
    </w:p>
    <w:p w14:paraId="7E466A47" w14:textId="1506D1E8" w:rsidR="00E06F35" w:rsidRPr="00AD4D21" w:rsidRDefault="00413102" w:rsidP="00AD4D21">
      <w:pPr>
        <w:pStyle w:val="Default"/>
        <w:spacing w:line="276" w:lineRule="auto"/>
        <w:rPr>
          <w:rFonts w:ascii="Source Sans Pro" w:hAnsi="Source Sans Pro"/>
          <w:color w:val="aut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fldChar w:fldCharType="end"/>
      </w:r>
    </w:p>
    <w:p w14:paraId="143B72A9" w14:textId="4243D186" w:rsidR="00082CB0" w:rsidRPr="00CB6A70" w:rsidRDefault="00082CB0" w:rsidP="00082CB0">
      <w:pPr>
        <w:pStyle w:val="Default"/>
        <w:spacing w:line="276" w:lineRule="auto"/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</w:pPr>
      <w:r w:rsidRPr="00CB6A70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 xml:space="preserve">[Voorbeeldbericht </w:t>
      </w:r>
      <w:r w:rsidR="00FF68BB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4</w:t>
      </w:r>
      <w:r w:rsidR="007C3000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: Generatie Rookvrij</w:t>
      </w:r>
      <w:r w:rsidRPr="00CB6A70">
        <w:rPr>
          <w:rFonts w:ascii="Source Sans Pro" w:hAnsi="Source Sans Pro"/>
          <w:b/>
          <w:bCs/>
          <w:color w:val="A6A6A6" w:themeColor="background1" w:themeShade="A6"/>
          <w:sz w:val="22"/>
          <w:szCs w:val="22"/>
        </w:rPr>
        <w:t>]</w:t>
      </w:r>
    </w:p>
    <w:p w14:paraId="01D0652E" w14:textId="754AF558" w:rsidR="00FE3FA9" w:rsidRDefault="00FE3FA9" w:rsidP="00082CB0">
      <w:pPr>
        <w:pStyle w:val="Default"/>
        <w:spacing w:line="276" w:lineRule="auto"/>
        <w:rPr>
          <w:rFonts w:ascii="Source Sans Pro" w:hAnsi="Source Sans Pro"/>
          <w:color w:val="auto"/>
          <w:sz w:val="22"/>
          <w:szCs w:val="22"/>
        </w:rPr>
      </w:pPr>
    </w:p>
    <w:p w14:paraId="016651F0" w14:textId="60AE0CBB" w:rsidR="00863D5C" w:rsidRDefault="00863D5C" w:rsidP="009A5923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</w:rPr>
        <w:t>Wij vinden dat kinderen moeten kunnen opgroeien in een gezonde, rookvrije omgeving …</w:t>
      </w:r>
      <w:r w:rsidR="008B1661">
        <w:rPr>
          <w:rFonts w:ascii="Source Sans Pro" w:hAnsi="Source Sans Pro"/>
        </w:rPr>
        <w:t xml:space="preserve"> </w:t>
      </w:r>
      <w:r w:rsidR="00676DCB" w:rsidRPr="00676DCB">
        <w:rPr>
          <w:rFonts w:ascii="Segoe UI Emoji" w:hAnsi="Segoe UI Emoji" w:cs="Segoe UI Emoji"/>
        </w:rPr>
        <w:t>🪁</w:t>
      </w:r>
      <w:r>
        <w:rPr>
          <w:rFonts w:ascii="Source Sans Pro" w:hAnsi="Source Sans Pro"/>
        </w:rPr>
        <w:t xml:space="preserve"> Vind jij dat ook? #roken</w:t>
      </w:r>
      <w:r w:rsidR="00095C72">
        <w:rPr>
          <w:rFonts w:ascii="Source Sans Pro" w:hAnsi="Source Sans Pro"/>
        </w:rPr>
        <w:t xml:space="preserve">mijnietbellen </w:t>
      </w:r>
    </w:p>
    <w:p w14:paraId="6B3536EE" w14:textId="212A76E6" w:rsidR="00095C72" w:rsidRDefault="00FF68BB" w:rsidP="009A5923">
      <w:pPr>
        <w:spacing w:line="276" w:lineRule="auto"/>
        <w:rPr>
          <w:rFonts w:ascii="Source Sans Pro" w:hAnsi="Source Sans Pro"/>
        </w:rPr>
      </w:pPr>
      <w:r>
        <w:rPr>
          <w:rFonts w:ascii="Source Sans Pro" w:hAnsi="Source Sans Pro"/>
          <w:highlight w:val="yellow"/>
        </w:rPr>
        <w:t>Deel hierbij het f</w:t>
      </w:r>
      <w:r w:rsidR="005F2C93" w:rsidRPr="00FF68BB">
        <w:rPr>
          <w:rFonts w:ascii="Source Sans Pro" w:hAnsi="Source Sans Pro"/>
          <w:highlight w:val="yellow"/>
        </w:rPr>
        <w:t xml:space="preserve">ilmpje </w:t>
      </w:r>
      <w:r>
        <w:rPr>
          <w:rFonts w:ascii="Source Sans Pro" w:hAnsi="Source Sans Pro"/>
          <w:highlight w:val="yellow"/>
        </w:rPr>
        <w:t>at</w:t>
      </w:r>
      <w:r w:rsidR="005F2C93" w:rsidRPr="00FF68BB">
        <w:rPr>
          <w:rFonts w:ascii="Source Sans Pro" w:hAnsi="Source Sans Pro"/>
          <w:highlight w:val="yellow"/>
        </w:rPr>
        <w:t xml:space="preserve"> op 31 mei komt op Facebookpagina van Generatie Rookvrij.</w:t>
      </w:r>
    </w:p>
    <w:p w14:paraId="70FCCC59" w14:textId="2FAFF7C2" w:rsidR="00E177A7" w:rsidRDefault="00E177A7" w:rsidP="000A4CFE">
      <w:pPr>
        <w:spacing w:line="276" w:lineRule="auto"/>
        <w:rPr>
          <w:rFonts w:ascii="Source Sans Pro" w:hAnsi="Source Sans Pro"/>
          <w:color w:val="000000"/>
          <w:shd w:val="clear" w:color="auto" w:fill="FFFFFF"/>
        </w:rPr>
      </w:pPr>
    </w:p>
    <w:p w14:paraId="4734B1F6" w14:textId="77777777" w:rsidR="00D86202" w:rsidRDefault="00D86202" w:rsidP="000A4CFE">
      <w:pPr>
        <w:spacing w:line="276" w:lineRule="auto"/>
        <w:rPr>
          <w:rFonts w:ascii="Source Sans Pro" w:hAnsi="Source Sans Pro"/>
          <w:color w:val="000000"/>
          <w:shd w:val="clear" w:color="auto" w:fill="FFFFFF"/>
        </w:rPr>
      </w:pPr>
    </w:p>
    <w:p w14:paraId="5C96F3C9" w14:textId="3472E900" w:rsidR="00D86202" w:rsidRPr="000A4CFE" w:rsidRDefault="00D86202" w:rsidP="000A4CFE">
      <w:pPr>
        <w:spacing w:line="276" w:lineRule="auto"/>
        <w:rPr>
          <w:rFonts w:ascii="Source Sans Pro" w:hAnsi="Source Sans Pro"/>
          <w:color w:val="000000"/>
          <w:shd w:val="clear" w:color="auto" w:fill="FFFFFF"/>
        </w:rPr>
      </w:pPr>
    </w:p>
    <w:sectPr w:rsidR="00D86202" w:rsidRPr="000A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C6E7" w14:textId="77777777" w:rsidR="009F4780" w:rsidRDefault="009F4780" w:rsidP="004579F6">
      <w:pPr>
        <w:spacing w:after="0" w:line="240" w:lineRule="auto"/>
      </w:pPr>
      <w:r>
        <w:separator/>
      </w:r>
    </w:p>
  </w:endnote>
  <w:endnote w:type="continuationSeparator" w:id="0">
    <w:p w14:paraId="6E72B24E" w14:textId="77777777" w:rsidR="009F4780" w:rsidRDefault="009F4780" w:rsidP="004579F6">
      <w:pPr>
        <w:spacing w:after="0" w:line="240" w:lineRule="auto"/>
      </w:pPr>
      <w:r>
        <w:continuationSeparator/>
      </w:r>
    </w:p>
  </w:endnote>
  <w:endnote w:type="continuationNotice" w:id="1">
    <w:p w14:paraId="4BE5C907" w14:textId="77777777" w:rsidR="009F4780" w:rsidRDefault="009F4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E041" w14:textId="77777777" w:rsidR="009F4780" w:rsidRDefault="009F4780" w:rsidP="004579F6">
      <w:pPr>
        <w:spacing w:after="0" w:line="240" w:lineRule="auto"/>
      </w:pPr>
      <w:r>
        <w:separator/>
      </w:r>
    </w:p>
  </w:footnote>
  <w:footnote w:type="continuationSeparator" w:id="0">
    <w:p w14:paraId="50F4E89B" w14:textId="77777777" w:rsidR="009F4780" w:rsidRDefault="009F4780" w:rsidP="004579F6">
      <w:pPr>
        <w:spacing w:after="0" w:line="240" w:lineRule="auto"/>
      </w:pPr>
      <w:r>
        <w:continuationSeparator/>
      </w:r>
    </w:p>
  </w:footnote>
  <w:footnote w:type="continuationNotice" w:id="1">
    <w:p w14:paraId="48C0BA99" w14:textId="77777777" w:rsidR="009F4780" w:rsidRDefault="009F47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A09AE"/>
    <w:multiLevelType w:val="hybridMultilevel"/>
    <w:tmpl w:val="F8C06610"/>
    <w:lvl w:ilvl="0" w:tplc="0813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846E80"/>
    <w:multiLevelType w:val="hybridMultilevel"/>
    <w:tmpl w:val="DCCE6876"/>
    <w:lvl w:ilvl="0" w:tplc="12246C02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  <w:b/>
        <w:color w:val="auto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627125">
    <w:abstractNumId w:val="0"/>
  </w:num>
  <w:num w:numId="2" w16cid:durableId="130855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BF"/>
    <w:rsid w:val="00026BB1"/>
    <w:rsid w:val="0003232C"/>
    <w:rsid w:val="00077B42"/>
    <w:rsid w:val="00082CB0"/>
    <w:rsid w:val="00084489"/>
    <w:rsid w:val="0008694E"/>
    <w:rsid w:val="00091EDA"/>
    <w:rsid w:val="00095C72"/>
    <w:rsid w:val="000A1716"/>
    <w:rsid w:val="000A1B6E"/>
    <w:rsid w:val="000A1EB3"/>
    <w:rsid w:val="000A4CFE"/>
    <w:rsid w:val="000A6EF0"/>
    <w:rsid w:val="000A7BBD"/>
    <w:rsid w:val="000C6477"/>
    <w:rsid w:val="000D0273"/>
    <w:rsid w:val="000D79B1"/>
    <w:rsid w:val="000E222C"/>
    <w:rsid w:val="000F2A13"/>
    <w:rsid w:val="000F6737"/>
    <w:rsid w:val="00104D35"/>
    <w:rsid w:val="0011025D"/>
    <w:rsid w:val="0011324C"/>
    <w:rsid w:val="00123E2A"/>
    <w:rsid w:val="00125717"/>
    <w:rsid w:val="0012605B"/>
    <w:rsid w:val="00127AE3"/>
    <w:rsid w:val="0014504D"/>
    <w:rsid w:val="00145ACF"/>
    <w:rsid w:val="0014670E"/>
    <w:rsid w:val="0015471F"/>
    <w:rsid w:val="00161581"/>
    <w:rsid w:val="00161A50"/>
    <w:rsid w:val="00164E80"/>
    <w:rsid w:val="0016520B"/>
    <w:rsid w:val="001670D7"/>
    <w:rsid w:val="001879EA"/>
    <w:rsid w:val="00190D83"/>
    <w:rsid w:val="001B158A"/>
    <w:rsid w:val="001D3852"/>
    <w:rsid w:val="001D418A"/>
    <w:rsid w:val="001E1039"/>
    <w:rsid w:val="001E6447"/>
    <w:rsid w:val="001F2CCC"/>
    <w:rsid w:val="002074CB"/>
    <w:rsid w:val="00214E0E"/>
    <w:rsid w:val="00252E91"/>
    <w:rsid w:val="0025313D"/>
    <w:rsid w:val="002550D0"/>
    <w:rsid w:val="0027047A"/>
    <w:rsid w:val="00272A4D"/>
    <w:rsid w:val="00281657"/>
    <w:rsid w:val="00286122"/>
    <w:rsid w:val="00291823"/>
    <w:rsid w:val="002C42DD"/>
    <w:rsid w:val="002C557B"/>
    <w:rsid w:val="002D4FDB"/>
    <w:rsid w:val="002D57B0"/>
    <w:rsid w:val="00300D72"/>
    <w:rsid w:val="00302168"/>
    <w:rsid w:val="003077C2"/>
    <w:rsid w:val="00315305"/>
    <w:rsid w:val="00321FE6"/>
    <w:rsid w:val="00333959"/>
    <w:rsid w:val="0035667D"/>
    <w:rsid w:val="003629BF"/>
    <w:rsid w:val="00366364"/>
    <w:rsid w:val="00392A0D"/>
    <w:rsid w:val="003A17CF"/>
    <w:rsid w:val="003B5301"/>
    <w:rsid w:val="003B700F"/>
    <w:rsid w:val="003E3C89"/>
    <w:rsid w:val="004106EE"/>
    <w:rsid w:val="00413102"/>
    <w:rsid w:val="00425D9E"/>
    <w:rsid w:val="00426240"/>
    <w:rsid w:val="00426A66"/>
    <w:rsid w:val="004346E0"/>
    <w:rsid w:val="00436CA6"/>
    <w:rsid w:val="0044725B"/>
    <w:rsid w:val="004579F6"/>
    <w:rsid w:val="00462D49"/>
    <w:rsid w:val="0046504F"/>
    <w:rsid w:val="00476D95"/>
    <w:rsid w:val="004809B4"/>
    <w:rsid w:val="0048488F"/>
    <w:rsid w:val="0049066C"/>
    <w:rsid w:val="00492EB1"/>
    <w:rsid w:val="004A1E9E"/>
    <w:rsid w:val="004B4C89"/>
    <w:rsid w:val="004D1C68"/>
    <w:rsid w:val="004E4E03"/>
    <w:rsid w:val="004F71F8"/>
    <w:rsid w:val="0050019B"/>
    <w:rsid w:val="0051126D"/>
    <w:rsid w:val="00521CC7"/>
    <w:rsid w:val="005230FB"/>
    <w:rsid w:val="00535473"/>
    <w:rsid w:val="005511C5"/>
    <w:rsid w:val="00582DA8"/>
    <w:rsid w:val="005A5D3D"/>
    <w:rsid w:val="005C090D"/>
    <w:rsid w:val="005C3048"/>
    <w:rsid w:val="005C72FD"/>
    <w:rsid w:val="005E211B"/>
    <w:rsid w:val="005E4D36"/>
    <w:rsid w:val="005F2C93"/>
    <w:rsid w:val="005F2ED8"/>
    <w:rsid w:val="00613153"/>
    <w:rsid w:val="006303ED"/>
    <w:rsid w:val="006348B0"/>
    <w:rsid w:val="00635A84"/>
    <w:rsid w:val="00636CAF"/>
    <w:rsid w:val="006558EB"/>
    <w:rsid w:val="0066748D"/>
    <w:rsid w:val="00676DCB"/>
    <w:rsid w:val="006C5A0E"/>
    <w:rsid w:val="006F45EA"/>
    <w:rsid w:val="006F5AB8"/>
    <w:rsid w:val="00707C2E"/>
    <w:rsid w:val="0071115F"/>
    <w:rsid w:val="00724B4D"/>
    <w:rsid w:val="00725E75"/>
    <w:rsid w:val="00731A43"/>
    <w:rsid w:val="007537CB"/>
    <w:rsid w:val="00754B03"/>
    <w:rsid w:val="00761B6B"/>
    <w:rsid w:val="00770D7D"/>
    <w:rsid w:val="00771CE9"/>
    <w:rsid w:val="0078206C"/>
    <w:rsid w:val="0079412B"/>
    <w:rsid w:val="007A3898"/>
    <w:rsid w:val="007A4047"/>
    <w:rsid w:val="007A44A7"/>
    <w:rsid w:val="007A7955"/>
    <w:rsid w:val="007C3000"/>
    <w:rsid w:val="007C3A1F"/>
    <w:rsid w:val="007C4F9C"/>
    <w:rsid w:val="007D248E"/>
    <w:rsid w:val="007D4ABF"/>
    <w:rsid w:val="007D67D5"/>
    <w:rsid w:val="007D78F3"/>
    <w:rsid w:val="007E2B54"/>
    <w:rsid w:val="007E3769"/>
    <w:rsid w:val="007E642F"/>
    <w:rsid w:val="007F2414"/>
    <w:rsid w:val="00801298"/>
    <w:rsid w:val="0080250A"/>
    <w:rsid w:val="0082044C"/>
    <w:rsid w:val="008364FF"/>
    <w:rsid w:val="00840349"/>
    <w:rsid w:val="0086094D"/>
    <w:rsid w:val="00863D5C"/>
    <w:rsid w:val="00865996"/>
    <w:rsid w:val="008667E8"/>
    <w:rsid w:val="00870C90"/>
    <w:rsid w:val="00872CF5"/>
    <w:rsid w:val="00874A2D"/>
    <w:rsid w:val="00876232"/>
    <w:rsid w:val="008850D2"/>
    <w:rsid w:val="0089030C"/>
    <w:rsid w:val="008962D1"/>
    <w:rsid w:val="008A42F5"/>
    <w:rsid w:val="008A6E60"/>
    <w:rsid w:val="008A7A2F"/>
    <w:rsid w:val="008B1661"/>
    <w:rsid w:val="008B243B"/>
    <w:rsid w:val="008D19EC"/>
    <w:rsid w:val="008D2A37"/>
    <w:rsid w:val="008E3D9B"/>
    <w:rsid w:val="008E5FE0"/>
    <w:rsid w:val="009074D8"/>
    <w:rsid w:val="0091016B"/>
    <w:rsid w:val="00934F14"/>
    <w:rsid w:val="0094611D"/>
    <w:rsid w:val="00962B22"/>
    <w:rsid w:val="00966BDE"/>
    <w:rsid w:val="00977429"/>
    <w:rsid w:val="00985656"/>
    <w:rsid w:val="009A48DE"/>
    <w:rsid w:val="009A5923"/>
    <w:rsid w:val="009B70FD"/>
    <w:rsid w:val="009C2155"/>
    <w:rsid w:val="009C3B1B"/>
    <w:rsid w:val="009C5E50"/>
    <w:rsid w:val="009C64D9"/>
    <w:rsid w:val="009D051C"/>
    <w:rsid w:val="009D4ABD"/>
    <w:rsid w:val="009D6986"/>
    <w:rsid w:val="009F16C4"/>
    <w:rsid w:val="009F4780"/>
    <w:rsid w:val="00A65188"/>
    <w:rsid w:val="00A7159C"/>
    <w:rsid w:val="00A90AAB"/>
    <w:rsid w:val="00AA621B"/>
    <w:rsid w:val="00AB24A0"/>
    <w:rsid w:val="00AB274A"/>
    <w:rsid w:val="00AB58C2"/>
    <w:rsid w:val="00AC3473"/>
    <w:rsid w:val="00AC42AF"/>
    <w:rsid w:val="00AC4AA5"/>
    <w:rsid w:val="00AC5242"/>
    <w:rsid w:val="00AD392C"/>
    <w:rsid w:val="00AD4D21"/>
    <w:rsid w:val="00AD7827"/>
    <w:rsid w:val="00B0742A"/>
    <w:rsid w:val="00B2162B"/>
    <w:rsid w:val="00B25607"/>
    <w:rsid w:val="00B34EE6"/>
    <w:rsid w:val="00B47B82"/>
    <w:rsid w:val="00B530BE"/>
    <w:rsid w:val="00B747F3"/>
    <w:rsid w:val="00B80A11"/>
    <w:rsid w:val="00B92DB0"/>
    <w:rsid w:val="00BB296B"/>
    <w:rsid w:val="00BB6D6E"/>
    <w:rsid w:val="00BE0AF7"/>
    <w:rsid w:val="00BE1A71"/>
    <w:rsid w:val="00BF3591"/>
    <w:rsid w:val="00BF35F1"/>
    <w:rsid w:val="00C102D3"/>
    <w:rsid w:val="00C11E2B"/>
    <w:rsid w:val="00C25613"/>
    <w:rsid w:val="00C472EE"/>
    <w:rsid w:val="00C53328"/>
    <w:rsid w:val="00C60DD3"/>
    <w:rsid w:val="00C718A6"/>
    <w:rsid w:val="00C77E42"/>
    <w:rsid w:val="00C96971"/>
    <w:rsid w:val="00C96F83"/>
    <w:rsid w:val="00CA0DAF"/>
    <w:rsid w:val="00CA4DF3"/>
    <w:rsid w:val="00CB6A70"/>
    <w:rsid w:val="00CB6E6F"/>
    <w:rsid w:val="00CC6905"/>
    <w:rsid w:val="00CD678A"/>
    <w:rsid w:val="00D00B7D"/>
    <w:rsid w:val="00D47F3F"/>
    <w:rsid w:val="00D557D6"/>
    <w:rsid w:val="00D6339B"/>
    <w:rsid w:val="00D64419"/>
    <w:rsid w:val="00D70897"/>
    <w:rsid w:val="00D73210"/>
    <w:rsid w:val="00D86202"/>
    <w:rsid w:val="00D9287C"/>
    <w:rsid w:val="00D961F4"/>
    <w:rsid w:val="00DA6798"/>
    <w:rsid w:val="00DC18BA"/>
    <w:rsid w:val="00DC48D3"/>
    <w:rsid w:val="00DC717E"/>
    <w:rsid w:val="00DE7957"/>
    <w:rsid w:val="00DF298B"/>
    <w:rsid w:val="00E01C23"/>
    <w:rsid w:val="00E0552A"/>
    <w:rsid w:val="00E06F35"/>
    <w:rsid w:val="00E177A7"/>
    <w:rsid w:val="00E27AD1"/>
    <w:rsid w:val="00E31EE3"/>
    <w:rsid w:val="00E3680A"/>
    <w:rsid w:val="00E45B70"/>
    <w:rsid w:val="00E57E46"/>
    <w:rsid w:val="00E71B0E"/>
    <w:rsid w:val="00EC59A6"/>
    <w:rsid w:val="00ED0A27"/>
    <w:rsid w:val="00ED1109"/>
    <w:rsid w:val="00EE5AFE"/>
    <w:rsid w:val="00EF40E4"/>
    <w:rsid w:val="00EF7BAB"/>
    <w:rsid w:val="00F03582"/>
    <w:rsid w:val="00F0443F"/>
    <w:rsid w:val="00F05398"/>
    <w:rsid w:val="00F321CA"/>
    <w:rsid w:val="00F53611"/>
    <w:rsid w:val="00F6269F"/>
    <w:rsid w:val="00F633C3"/>
    <w:rsid w:val="00F655CC"/>
    <w:rsid w:val="00F67E53"/>
    <w:rsid w:val="00F710A8"/>
    <w:rsid w:val="00F757B8"/>
    <w:rsid w:val="00F777C7"/>
    <w:rsid w:val="00F9764E"/>
    <w:rsid w:val="00FB26FB"/>
    <w:rsid w:val="00FB3CB6"/>
    <w:rsid w:val="00FB563D"/>
    <w:rsid w:val="00FB7442"/>
    <w:rsid w:val="00FB7D17"/>
    <w:rsid w:val="00FC6B5D"/>
    <w:rsid w:val="00FE06A1"/>
    <w:rsid w:val="00FE3D35"/>
    <w:rsid w:val="00FE3FA9"/>
    <w:rsid w:val="00FF35DD"/>
    <w:rsid w:val="00FF3942"/>
    <w:rsid w:val="00FF68BB"/>
    <w:rsid w:val="00FF6B92"/>
    <w:rsid w:val="0CFA3C36"/>
    <w:rsid w:val="25235F6B"/>
    <w:rsid w:val="2791DCDC"/>
    <w:rsid w:val="2B92A0EF"/>
    <w:rsid w:val="3E6A4CC2"/>
    <w:rsid w:val="4C805ABC"/>
    <w:rsid w:val="4D8D460C"/>
    <w:rsid w:val="57CAFAE9"/>
    <w:rsid w:val="5BEE7118"/>
    <w:rsid w:val="5F2611DA"/>
    <w:rsid w:val="64905594"/>
    <w:rsid w:val="679274D1"/>
    <w:rsid w:val="6A9E8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D9D6"/>
  <w15:chartTrackingRefBased/>
  <w15:docId w15:val="{7C17601D-0C29-460D-8E9C-7B621914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Opsomming"/>
    <w:basedOn w:val="Standaard"/>
    <w:uiPriority w:val="34"/>
    <w:qFormat/>
    <w:rsid w:val="007D4A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D4A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4ABF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0B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0B7D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D00B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5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79F6"/>
  </w:style>
  <w:style w:type="paragraph" w:styleId="Voettekst">
    <w:name w:val="footer"/>
    <w:basedOn w:val="Standaard"/>
    <w:link w:val="VoettekstChar"/>
    <w:uiPriority w:val="99"/>
    <w:unhideWhenUsed/>
    <w:rsid w:val="0045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79F6"/>
  </w:style>
  <w:style w:type="character" w:styleId="GevolgdeHyperlink">
    <w:name w:val="FollowedHyperlink"/>
    <w:basedOn w:val="Standaardalinea-lettertype"/>
    <w:uiPriority w:val="99"/>
    <w:semiHidden/>
    <w:unhideWhenUsed/>
    <w:rsid w:val="003B5301"/>
    <w:rPr>
      <w:color w:val="954F72" w:themeColor="followedHyperlink"/>
      <w:u w:val="single"/>
    </w:rPr>
  </w:style>
  <w:style w:type="paragraph" w:customStyle="1" w:styleId="Default">
    <w:name w:val="Default"/>
    <w:rsid w:val="00C102D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865996"/>
    <w:pPr>
      <w:spacing w:after="0" w:line="276" w:lineRule="auto"/>
      <w:contextualSpacing/>
      <w:jc w:val="both"/>
    </w:pPr>
    <w:rPr>
      <w:b/>
      <w:bCs/>
      <w:color w:val="198181"/>
      <w:sz w:val="24"/>
    </w:rPr>
  </w:style>
  <w:style w:type="character" w:customStyle="1" w:styleId="Stijl2Char">
    <w:name w:val="Stijl2 Char"/>
    <w:basedOn w:val="Standaardalinea-lettertype"/>
    <w:link w:val="Stijl2"/>
    <w:rsid w:val="00865996"/>
    <w:rPr>
      <w:b/>
      <w:bCs/>
      <w:color w:val="198181"/>
      <w:sz w:val="24"/>
    </w:rPr>
  </w:style>
  <w:style w:type="paragraph" w:styleId="Normaalweb">
    <w:name w:val="Normal (Web)"/>
    <w:basedOn w:val="Standaard"/>
    <w:uiPriority w:val="99"/>
    <w:unhideWhenUsed/>
    <w:rsid w:val="0014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1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26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zondleven.be/themas/tabak/stoppen-met-rok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ezondleven.be/themas/tabak/stoppen-met-rok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7F9E262B3594CBC18B4A340DB356D" ma:contentTypeVersion="18" ma:contentTypeDescription="Een nieuw document maken." ma:contentTypeScope="" ma:versionID="978f8927f2bd55ede19c5cd469b43c7e">
  <xsd:schema xmlns:xsd="http://www.w3.org/2001/XMLSchema" xmlns:xs="http://www.w3.org/2001/XMLSchema" xmlns:p="http://schemas.microsoft.com/office/2006/metadata/properties" xmlns:ns2="84630fda-0515-42f1-b0be-3a4858f3d033" xmlns:ns3="1a91f723-6ee4-4554-afa1-b124fae2e5d7" targetNamespace="http://schemas.microsoft.com/office/2006/metadata/properties" ma:root="true" ma:fieldsID="1ded2af1465b9f4c87d5b5e1ca42871e" ns2:_="" ns3:_="">
    <xsd:import namespace="84630fda-0515-42f1-b0be-3a4858f3d033"/>
    <xsd:import namespace="1a91f723-6ee4-4554-afa1-b124fae2e5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30fda-0515-42f1-b0be-3a4858f3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e1b7686-079c-4f4c-bab1-1a8539af4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723-6ee4-4554-afa1-b124fae2e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406f9-2c17-467d-8b80-aa2d5d2f5793}" ma:internalName="TaxCatchAll" ma:showField="CatchAllData" ma:web="1a91f723-6ee4-4554-afa1-b124fae2e5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1f723-6ee4-4554-afa1-b124fae2e5d7" xsi:nil="true"/>
    <lcf76f155ced4ddcb4097134ff3c332f xmlns="84630fda-0515-42f1-b0be-3a4858f3d033">
      <Terms xmlns="http://schemas.microsoft.com/office/infopath/2007/PartnerControls"/>
    </lcf76f155ced4ddcb4097134ff3c332f>
    <SharedWithUsers xmlns="1a91f723-6ee4-4554-afa1-b124fae2e5d7">
      <UserInfo>
        <DisplayName>Marie-Michèle Vandekerckhove</DisplayName>
        <AccountId>4313</AccountId>
        <AccountType/>
      </UserInfo>
      <UserInfo>
        <DisplayName>Lien Vandenberghe</DisplayName>
        <AccountId>13</AccountId>
        <AccountType/>
      </UserInfo>
      <UserInfo>
        <DisplayName>Joke Delepierre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0D48A3-922B-43A9-828B-569FACD8D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0FAA6-D2B5-445B-9EED-42C0D70E9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30fda-0515-42f1-b0be-3a4858f3d033"/>
    <ds:schemaRef ds:uri="1a91f723-6ee4-4554-afa1-b124fae2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D81AB-8481-486A-B124-67A737CF1126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Marie-Michèle Vandekerckhove</cp:lastModifiedBy>
  <cp:revision>78</cp:revision>
  <dcterms:created xsi:type="dcterms:W3CDTF">2023-05-25T02:53:00Z</dcterms:created>
  <dcterms:modified xsi:type="dcterms:W3CDTF">2024-02-27T12:43:00Z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0x0101003867F9E262B3594CBC18B4A340DB356D</vt:lpwstr>
  </property>
  <property fmtid="{D5CDD505-2E9C-101B-9397-08002B2CF9AE}" pid="3" name="MediaServiceImageTags">
    <vt:lpwstr/>
  </property>
</Properties>
</file>